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95A6" w14:textId="77777777" w:rsidR="002F77AE" w:rsidRPr="00750E19" w:rsidRDefault="002F77AE" w:rsidP="00750E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75C2B7" w14:textId="77777777" w:rsidR="002F77AE" w:rsidRPr="00750E19" w:rsidRDefault="002F77AE" w:rsidP="00750E19">
      <w:pPr>
        <w:spacing w:after="0" w:line="18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0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ДЕКЛАРАЦИЯ</w:t>
      </w:r>
    </w:p>
    <w:p w14:paraId="06BBD647" w14:textId="77777777" w:rsidR="002F77AE" w:rsidRPr="00750E19" w:rsidRDefault="002F77AE" w:rsidP="00750E19">
      <w:pPr>
        <w:spacing w:after="0" w:line="18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F181591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Долуподписаният/ата</w:t>
      </w:r>
      <w:r w:rsidR="004712F2" w:rsidRPr="00750E1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ootnoteReference w:id="1"/>
      </w:r>
      <w:r w:rsidR="004712F2" w:rsidRPr="00750E1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........,</w:t>
      </w:r>
    </w:p>
    <w:p w14:paraId="0A004939" w14:textId="77777777" w:rsidR="002F77AE" w:rsidRPr="00750E19" w:rsidRDefault="004712F2" w:rsidP="00750E19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i/>
          <w:iCs/>
          <w:sz w:val="24"/>
          <w:szCs w:val="24"/>
          <w:lang w:val="en-US" w:eastAsia="bg-BG"/>
        </w:rPr>
        <w:t xml:space="preserve">                                                            </w:t>
      </w:r>
      <w:r w:rsidR="002F77AE" w:rsidRPr="00750E19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(име, презиме, фамилия)</w:t>
      </w:r>
    </w:p>
    <w:p w14:paraId="4805D8C3" w14:textId="77777777" w:rsidR="00BC71D3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ЕГН .............</w:t>
      </w:r>
      <w:r w:rsidRPr="00750E19">
        <w:rPr>
          <w:rFonts w:ascii="Times New Roman" w:hAnsi="Times New Roman" w:cs="Times New Roman"/>
          <w:sz w:val="24"/>
          <w:szCs w:val="24"/>
          <w:lang w:val="ru-RU" w:eastAsia="bg-BG"/>
        </w:rPr>
        <w:t>.........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.., документ за самоличност ...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............,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издаден на ................ от .....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...........,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гражданство/а ...............................................................,</w:t>
      </w:r>
    </w:p>
    <w:p w14:paraId="23598E81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постоянен адрес: ...........................................................</w:t>
      </w:r>
      <w:r w:rsidR="00BC71D3" w:rsidRPr="00750E19">
        <w:rPr>
          <w:rFonts w:ascii="Times New Roman" w:hAnsi="Times New Roman" w:cs="Times New Roman"/>
          <w:sz w:val="24"/>
          <w:szCs w:val="24"/>
          <w:lang w:val="en-US" w:eastAsia="bg-BG"/>
        </w:rPr>
        <w:t>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14:paraId="3DBCA04A" w14:textId="7AECB04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в качеството </w:t>
      </w:r>
      <w:r w:rsidR="0048104F" w:rsidRPr="00750E19">
        <w:rPr>
          <w:rFonts w:ascii="Times New Roman" w:hAnsi="Times New Roman" w:cs="Times New Roman"/>
          <w:sz w:val="24"/>
          <w:szCs w:val="24"/>
          <w:lang w:eastAsia="bg-BG"/>
        </w:rPr>
        <w:t>с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 на ......................................................, в ............................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14:paraId="085DFDEB" w14:textId="77777777" w:rsidR="002F77AE" w:rsidRPr="00750E19" w:rsidRDefault="002F77AE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eastAsia="bg-BG"/>
        </w:rPr>
        <w:t>ЕИК/БУЛСТАТ/регистрационен номер или др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>. ………………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</w:t>
      </w:r>
    </w:p>
    <w:p w14:paraId="18E2DB58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2057092" w14:textId="7F0BB533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750E19">
        <w:rPr>
          <w:rFonts w:ascii="Times New Roman" w:hAnsi="Times New Roman" w:cs="Times New Roman"/>
          <w:sz w:val="24"/>
          <w:szCs w:val="24"/>
        </w:rPr>
        <w:t xml:space="preserve">Декларирам, че съм запознат с </w:t>
      </w:r>
      <w:r w:rsidR="008E595D">
        <w:rPr>
          <w:rFonts w:ascii="Times New Roman" w:hAnsi="Times New Roman" w:cs="Times New Roman"/>
          <w:sz w:val="24"/>
          <w:szCs w:val="24"/>
        </w:rPr>
        <w:t xml:space="preserve">реда и </w:t>
      </w:r>
      <w:r w:rsidRPr="00750E19">
        <w:rPr>
          <w:rFonts w:ascii="Times New Roman" w:hAnsi="Times New Roman" w:cs="Times New Roman"/>
          <w:sz w:val="24"/>
          <w:szCs w:val="24"/>
        </w:rPr>
        <w:t>условията за участие в Енергийната общност – Поканата,</w:t>
      </w:r>
      <w:r w:rsidR="00657131">
        <w:rPr>
          <w:rFonts w:ascii="Times New Roman" w:hAnsi="Times New Roman" w:cs="Times New Roman"/>
          <w:sz w:val="24"/>
          <w:szCs w:val="24"/>
        </w:rPr>
        <w:t xml:space="preserve"> бизнес модела, </w:t>
      </w:r>
      <w:r w:rsidRPr="00750E19">
        <w:rPr>
          <w:rFonts w:ascii="Times New Roman" w:hAnsi="Times New Roman" w:cs="Times New Roman"/>
          <w:sz w:val="24"/>
          <w:szCs w:val="24"/>
        </w:rPr>
        <w:t xml:space="preserve">проекта на СПОРАЗУМЕНИЕ НА ЕНЕРГИЙНА ОБЩНОСТ ГАБРОВО – </w:t>
      </w:r>
      <w:r w:rsidR="002E05AB">
        <w:rPr>
          <w:rFonts w:ascii="Times New Roman" w:hAnsi="Times New Roman" w:cs="Times New Roman"/>
          <w:sz w:val="24"/>
          <w:szCs w:val="24"/>
        </w:rPr>
        <w:t>ОПТ</w:t>
      </w:r>
      <w:r w:rsidR="0048104F" w:rsidRPr="00750E19">
        <w:rPr>
          <w:rFonts w:ascii="Times New Roman" w:hAnsi="Times New Roman" w:cs="Times New Roman"/>
          <w:sz w:val="24"/>
          <w:szCs w:val="24"/>
        </w:rPr>
        <w:t>,</w:t>
      </w:r>
      <w:r w:rsidRPr="00750E19">
        <w:rPr>
          <w:rFonts w:ascii="Times New Roman" w:hAnsi="Times New Roman" w:cs="Times New Roman"/>
          <w:sz w:val="24"/>
          <w:szCs w:val="24"/>
        </w:rPr>
        <w:t xml:space="preserve"> и изразявам доброволно и информирано съгласие за участие в Е</w:t>
      </w:r>
      <w:r w:rsidR="002E05AB">
        <w:rPr>
          <w:rFonts w:ascii="Times New Roman" w:hAnsi="Times New Roman" w:cs="Times New Roman"/>
          <w:sz w:val="24"/>
          <w:szCs w:val="24"/>
        </w:rPr>
        <w:t>нергийната общност</w:t>
      </w:r>
      <w:r w:rsidRPr="00750E19">
        <w:rPr>
          <w:rFonts w:ascii="Times New Roman" w:hAnsi="Times New Roman" w:cs="Times New Roman"/>
          <w:sz w:val="24"/>
          <w:szCs w:val="24"/>
        </w:rPr>
        <w:t>.</w:t>
      </w:r>
    </w:p>
    <w:p w14:paraId="35BC7452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C73B1E" w14:textId="65339FE8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750E19">
        <w:rPr>
          <w:rFonts w:ascii="Times New Roman" w:hAnsi="Times New Roman" w:cs="Times New Roman"/>
          <w:sz w:val="24"/>
          <w:szCs w:val="24"/>
        </w:rPr>
        <w:t>Разбирам, че прогнозната печалба не е гарантирана, като риск</w:t>
      </w:r>
      <w:r w:rsidR="0048104F" w:rsidRPr="00750E19">
        <w:rPr>
          <w:rFonts w:ascii="Times New Roman" w:hAnsi="Times New Roman" w:cs="Times New Roman"/>
          <w:sz w:val="24"/>
          <w:szCs w:val="24"/>
        </w:rPr>
        <w:t>ът</w:t>
      </w:r>
      <w:r w:rsidRPr="00750E19">
        <w:rPr>
          <w:rFonts w:ascii="Times New Roman" w:hAnsi="Times New Roman" w:cs="Times New Roman"/>
          <w:sz w:val="24"/>
          <w:szCs w:val="24"/>
        </w:rPr>
        <w:t xml:space="preserve"> е споделен между всички участници.</w:t>
      </w:r>
    </w:p>
    <w:p w14:paraId="0B33B2C3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595D938B" w14:textId="1C0175AA" w:rsidR="002F77AE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III. 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>Декларирам, че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 ще участвам в ЕНЕРГИЙНА</w:t>
      </w:r>
      <w:r w:rsidRPr="00750E19">
        <w:rPr>
          <w:rFonts w:ascii="Times New Roman" w:hAnsi="Times New Roman" w:cs="Times New Roman"/>
          <w:sz w:val="24"/>
          <w:szCs w:val="24"/>
        </w:rPr>
        <w:t xml:space="preserve"> ОБЩНОСТ ГАБРОВО – </w:t>
      </w:r>
      <w:r w:rsidR="008E595D">
        <w:rPr>
          <w:rFonts w:ascii="Times New Roman" w:hAnsi="Times New Roman" w:cs="Times New Roman"/>
          <w:sz w:val="24"/>
          <w:szCs w:val="24"/>
        </w:rPr>
        <w:t>ОПТ</w:t>
      </w:r>
      <w:r w:rsidR="008E595D" w:rsidRPr="00750E19">
        <w:rPr>
          <w:rFonts w:ascii="Times New Roman" w:hAnsi="Times New Roman" w:cs="Times New Roman"/>
          <w:sz w:val="24"/>
          <w:szCs w:val="24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</w:rPr>
        <w:t>със следната сума …………………… П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аричните средства, използвани </w:t>
      </w:r>
      <w:r w:rsidR="00BC71D3"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участието ми в </w:t>
      </w:r>
      <w:r w:rsidR="002E05AB">
        <w:rPr>
          <w:rFonts w:ascii="Times New Roman" w:hAnsi="Times New Roman" w:cs="Times New Roman"/>
          <w:sz w:val="24"/>
          <w:szCs w:val="24"/>
        </w:rPr>
        <w:t>ЕО ГАБРОВО - ОПТ</w:t>
      </w:r>
      <w:r w:rsidR="00BC71D3" w:rsidRPr="00750E19">
        <w:rPr>
          <w:rFonts w:ascii="Times New Roman" w:hAnsi="Times New Roman" w:cs="Times New Roman"/>
          <w:sz w:val="24"/>
          <w:szCs w:val="24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 xml:space="preserve">в размер 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>……………..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...,</w:t>
      </w:r>
      <w:r w:rsidRPr="00750E1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имат следния произход</w:t>
      </w:r>
      <w:r w:rsidRPr="00750E1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ootnoteReference w:id="2"/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F77AE"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</w:t>
      </w:r>
      <w:r w:rsidRPr="00750E19">
        <w:rPr>
          <w:rFonts w:ascii="Times New Roman" w:hAnsi="Times New Roman" w:cs="Times New Roman"/>
          <w:sz w:val="24"/>
          <w:szCs w:val="24"/>
          <w:lang w:eastAsia="bg-BG"/>
        </w:rPr>
        <w:t>...............</w:t>
      </w:r>
    </w:p>
    <w:p w14:paraId="75F217E1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8B1184" w14:textId="088A7AE6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 w:rsidRPr="00750E19">
        <w:rPr>
          <w:rFonts w:ascii="Times New Roman" w:hAnsi="Times New Roman" w:cs="Times New Roman"/>
          <w:sz w:val="24"/>
          <w:szCs w:val="24"/>
        </w:rPr>
        <w:t xml:space="preserve">Декларирам, че съм наясно че цялата кореспонденция ще се осъществява по електронен път, за което посочвам следния 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750E19">
        <w:rPr>
          <w:rFonts w:ascii="Times New Roman" w:hAnsi="Times New Roman" w:cs="Times New Roman"/>
          <w:sz w:val="24"/>
          <w:szCs w:val="24"/>
        </w:rPr>
        <w:t>………………..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</w:rPr>
        <w:t>и тел…………….., като в седемдневен срок от настъпване на промяна в тях ще уведомя Община Габрово/представителя на ЕО</w:t>
      </w:r>
    </w:p>
    <w:p w14:paraId="692BDBAD" w14:textId="77777777" w:rsidR="004712F2" w:rsidRPr="00750E19" w:rsidRDefault="004712F2" w:rsidP="00750E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977D2C" w14:textId="4E01C932" w:rsidR="004712F2" w:rsidRPr="00750E19" w:rsidRDefault="004712F2" w:rsidP="00750E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750E19">
        <w:rPr>
          <w:rFonts w:ascii="Times New Roman" w:hAnsi="Times New Roman" w:cs="Times New Roman"/>
          <w:sz w:val="24"/>
          <w:szCs w:val="24"/>
        </w:rPr>
        <w:t>Декларирам следната собствена банкова сметка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IBAN:</w:t>
      </w:r>
      <w:r w:rsidR="001112D2" w:rsidRPr="00750E19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Start"/>
      <w:r w:rsidR="001112D2" w:rsidRPr="00750E19">
        <w:rPr>
          <w:rFonts w:ascii="Times New Roman" w:hAnsi="Times New Roman" w:cs="Times New Roman"/>
          <w:sz w:val="24"/>
          <w:szCs w:val="24"/>
        </w:rPr>
        <w:t>…..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BIC ……………</w:t>
      </w:r>
      <w:r w:rsidR="001112D2" w:rsidRPr="00750E19">
        <w:rPr>
          <w:rFonts w:ascii="Times New Roman" w:hAnsi="Times New Roman" w:cs="Times New Roman"/>
          <w:sz w:val="24"/>
          <w:szCs w:val="24"/>
        </w:rPr>
        <w:t>….</w:t>
      </w:r>
      <w:r w:rsidR="001112D2"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2D2" w:rsidRPr="00750E19">
        <w:rPr>
          <w:rFonts w:ascii="Times New Roman" w:hAnsi="Times New Roman" w:cs="Times New Roman"/>
          <w:sz w:val="24"/>
          <w:szCs w:val="24"/>
        </w:rPr>
        <w:t>при банка</w:t>
      </w:r>
      <w:proofErr w:type="gramStart"/>
      <w:r w:rsidR="001E3096" w:rsidRPr="00750E19">
        <w:rPr>
          <w:rFonts w:ascii="Times New Roman" w:hAnsi="Times New Roman" w:cs="Times New Roman"/>
          <w:sz w:val="24"/>
          <w:szCs w:val="24"/>
        </w:rPr>
        <w:t>:</w:t>
      </w:r>
      <w:r w:rsidR="001112D2" w:rsidRPr="00750E19">
        <w:rPr>
          <w:rFonts w:ascii="Times New Roman" w:hAnsi="Times New Roman" w:cs="Times New Roman"/>
          <w:sz w:val="24"/>
          <w:szCs w:val="24"/>
        </w:rPr>
        <w:t xml:space="preserve"> ..................................…</w:t>
      </w:r>
      <w:proofErr w:type="gramEnd"/>
      <w:r w:rsidRPr="00750E19">
        <w:rPr>
          <w:rFonts w:ascii="Times New Roman" w:hAnsi="Times New Roman" w:cs="Times New Roman"/>
          <w:sz w:val="24"/>
          <w:szCs w:val="24"/>
        </w:rPr>
        <w:t xml:space="preserve"> като в седемдневен срок от настъпване на промяна в нея ще уведомя Община Габрово/представителя на ЕО</w:t>
      </w:r>
    </w:p>
    <w:p w14:paraId="18A9EE75" w14:textId="77777777" w:rsidR="004712F2" w:rsidRPr="00750E19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A2DC071" w14:textId="77777777" w:rsidR="004712F2" w:rsidRPr="00750E19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0E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на деклариране:……………………… Декларатор:...................................</w:t>
      </w:r>
    </w:p>
    <w:p w14:paraId="583C82E5" w14:textId="77777777" w:rsidR="004712F2" w:rsidRPr="001F496F" w:rsidRDefault="004712F2" w:rsidP="00750E19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(подпис)</w:t>
      </w:r>
    </w:p>
    <w:p w14:paraId="24766ED9" w14:textId="77777777" w:rsidR="004712F2" w:rsidRPr="001F496F" w:rsidRDefault="004712F2" w:rsidP="00750E19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4712F2" w:rsidRPr="001F49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9BB68D" w16cex:dateUtc="2025-03-15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C022E" w16cid:durableId="329BB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25FD" w14:textId="77777777" w:rsidR="00664F33" w:rsidRDefault="00664F33" w:rsidP="004712F2">
      <w:pPr>
        <w:spacing w:after="0" w:line="240" w:lineRule="auto"/>
      </w:pPr>
      <w:r>
        <w:separator/>
      </w:r>
    </w:p>
  </w:endnote>
  <w:endnote w:type="continuationSeparator" w:id="0">
    <w:p w14:paraId="21FBFABD" w14:textId="77777777" w:rsidR="00664F33" w:rsidRDefault="00664F33" w:rsidP="004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10BA2" w14:textId="77777777" w:rsidR="00664F33" w:rsidRDefault="00664F33" w:rsidP="004712F2">
      <w:pPr>
        <w:spacing w:after="0" w:line="240" w:lineRule="auto"/>
      </w:pPr>
      <w:r>
        <w:separator/>
      </w:r>
    </w:p>
  </w:footnote>
  <w:footnote w:type="continuationSeparator" w:id="0">
    <w:p w14:paraId="29287FE8" w14:textId="77777777" w:rsidR="00664F33" w:rsidRDefault="00664F33" w:rsidP="004712F2">
      <w:pPr>
        <w:spacing w:after="0" w:line="240" w:lineRule="auto"/>
      </w:pPr>
      <w:r>
        <w:continuationSeparator/>
      </w:r>
    </w:p>
  </w:footnote>
  <w:footnote w:id="1">
    <w:p w14:paraId="1CB7E212" w14:textId="73EDFB99" w:rsidR="004712F2" w:rsidRDefault="004712F2" w:rsidP="004712F2">
      <w:pPr>
        <w:pStyle w:val="NormalWeb"/>
        <w:spacing w:before="0" w:after="0" w:line="254" w:lineRule="auto"/>
        <w:ind w:firstLine="283"/>
        <w:jc w:val="both"/>
        <w:textAlignment w:val="center"/>
        <w:rPr>
          <w:color w:val="000000"/>
          <w:spacing w:val="2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22"/>
          <w:szCs w:val="22"/>
        </w:rPr>
        <w:t xml:space="preserve">При посочване на </w:t>
      </w:r>
      <w:r>
        <w:rPr>
          <w:b/>
          <w:bCs/>
          <w:color w:val="000000"/>
          <w:sz w:val="22"/>
          <w:szCs w:val="22"/>
        </w:rPr>
        <w:t>физическо лице</w:t>
      </w:r>
      <w:r>
        <w:rPr>
          <w:color w:val="000000"/>
          <w:sz w:val="22"/>
          <w:szCs w:val="22"/>
        </w:rPr>
        <w:t xml:space="preserve"> се </w:t>
      </w:r>
      <w:r w:rsidR="00690DD5">
        <w:rPr>
          <w:color w:val="000000"/>
          <w:sz w:val="22"/>
          <w:szCs w:val="22"/>
        </w:rPr>
        <w:t xml:space="preserve">попълват </w:t>
      </w:r>
      <w:r>
        <w:rPr>
          <w:color w:val="000000"/>
          <w:sz w:val="22"/>
          <w:szCs w:val="22"/>
        </w:rPr>
        <w:t>имената, ЕГН/ЛНЧ, а за лицата, които не поп</w:t>
      </w:r>
      <w:r>
        <w:rPr>
          <w:color w:val="000000"/>
        </w:rPr>
        <w:t xml:space="preserve">адат в обхвата на </w:t>
      </w:r>
      <w:r>
        <w:rPr>
          <w:rStyle w:val="newdocreference"/>
          <w:color w:val="000000"/>
        </w:rPr>
        <w:t>чл. 3, ал. 2 от Закона за гражданската регистрация</w:t>
      </w:r>
      <w:r>
        <w:rPr>
          <w:color w:val="000000"/>
        </w:rPr>
        <w:t xml:space="preserve"> - дата на раждане; при посочване на </w:t>
      </w:r>
      <w:r>
        <w:rPr>
          <w:b/>
          <w:bCs/>
          <w:color w:val="000000"/>
        </w:rPr>
        <w:t>юридическо лице или друго правно образувание</w:t>
      </w:r>
      <w:r>
        <w:rPr>
          <w:color w:val="000000"/>
        </w:rPr>
        <w:t xml:space="preserve"> - неговото наименование, ЕИК/БУЛСТАТ, </w:t>
      </w:r>
    </w:p>
    <w:p w14:paraId="55689A63" w14:textId="77777777" w:rsidR="004712F2" w:rsidRPr="004712F2" w:rsidRDefault="004712F2">
      <w:pPr>
        <w:pStyle w:val="FootnoteText"/>
        <w:rPr>
          <w:lang w:val="en-US"/>
        </w:rPr>
      </w:pPr>
    </w:p>
  </w:footnote>
  <w:footnote w:id="2">
    <w:p w14:paraId="28F7BD9B" w14:textId="5B553EB8" w:rsidR="004712F2" w:rsidRPr="004712F2" w:rsidRDefault="004712F2" w:rsidP="004712F2">
      <w:pPr>
        <w:pStyle w:val="NormalWeb"/>
        <w:spacing w:before="0" w:after="0" w:line="254" w:lineRule="auto"/>
        <w:ind w:firstLine="283"/>
        <w:jc w:val="both"/>
        <w:textAlignment w:val="center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Договор, </w:t>
      </w:r>
      <w:r w:rsidRPr="004712F2">
        <w:rPr>
          <w:color w:val="000000"/>
        </w:rPr>
        <w:t>наследство</w:t>
      </w:r>
      <w:r>
        <w:rPr>
          <w:color w:val="000000"/>
        </w:rPr>
        <w:t xml:space="preserve">, </w:t>
      </w:r>
      <w:r w:rsidRPr="004712F2">
        <w:rPr>
          <w:color w:val="000000"/>
        </w:rPr>
        <w:t>спестявания</w:t>
      </w:r>
      <w:r w:rsidR="00690DD5">
        <w:rPr>
          <w:color w:val="000000"/>
        </w:rPr>
        <w:t>,</w:t>
      </w:r>
      <w:r>
        <w:rPr>
          <w:color w:val="000000"/>
        </w:rPr>
        <w:t xml:space="preserve"> </w:t>
      </w:r>
      <w:r w:rsidRPr="004712F2">
        <w:rPr>
          <w:color w:val="000000"/>
        </w:rPr>
        <w:t>доходи от търговска или трудова дейност, както и друг общо формулиран източник</w:t>
      </w:r>
      <w:r>
        <w:rPr>
          <w:color w:val="000000"/>
        </w:rPr>
        <w:t xml:space="preserve"> </w:t>
      </w:r>
    </w:p>
    <w:p w14:paraId="43319D87" w14:textId="77777777" w:rsidR="004712F2" w:rsidRPr="004712F2" w:rsidRDefault="004712F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96EC2" w14:textId="60E47CE7" w:rsidR="0000690D" w:rsidRDefault="006C764B">
    <w:pPr>
      <w:pStyle w:val="Header"/>
    </w:pPr>
    <w:r w:rsidRPr="006D3C2F">
      <w:rPr>
        <w:rFonts w:asciiTheme="majorHAnsi" w:hAnsiTheme="majorHAnsi"/>
        <w:b/>
        <w:bCs/>
        <w:i/>
        <w:noProof/>
        <w:sz w:val="24"/>
        <w:szCs w:val="24"/>
        <w:lang w:eastAsia="bg-BG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75C014" wp14:editId="69D7A5F1">
              <wp:simplePos x="0" y="0"/>
              <wp:positionH relativeFrom="column">
                <wp:posOffset>1605280</wp:posOffset>
              </wp:positionH>
              <wp:positionV relativeFrom="paragraph">
                <wp:posOffset>-2540</wp:posOffset>
              </wp:positionV>
              <wp:extent cx="28384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CD97" w14:textId="2B6A3430" w:rsidR="006C764B" w:rsidRPr="006D3C2F" w:rsidRDefault="006C764B" w:rsidP="006C764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Енергийна общност Габрово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250874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ОПТ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E75C0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4pt;margin-top:-.2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xpIQIAAB4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" stroked="f">
              <v:textbox style="mso-fit-shape-to-text:t">
                <w:txbxContent>
                  <w:p w14:paraId="1CF6CD97" w14:textId="2B6A3430" w:rsidR="006C764B" w:rsidRPr="006D3C2F" w:rsidRDefault="006C764B" w:rsidP="006C764B">
                    <w:pPr>
                      <w:rPr>
                        <w:rFonts w:asciiTheme="majorHAnsi" w:hAnsiTheme="majorHAnsi"/>
                      </w:rPr>
                    </w:pP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Енергийна общност Габрово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-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250874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ОПТ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59264" behindDoc="1" locked="0" layoutInCell="1" allowOverlap="1" wp14:anchorId="07FE9129" wp14:editId="414061EC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552450" cy="552450"/>
          <wp:effectExtent l="0" t="0" r="0" b="0"/>
          <wp:wrapNone/>
          <wp:docPr id="103883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36165" name="Picture 1038836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0288" behindDoc="1" locked="0" layoutInCell="1" allowOverlap="1" wp14:anchorId="25B96A9F" wp14:editId="5B5C6772">
          <wp:simplePos x="0" y="0"/>
          <wp:positionH relativeFrom="column">
            <wp:posOffset>576580</wp:posOffset>
          </wp:positionH>
          <wp:positionV relativeFrom="paragraph">
            <wp:posOffset>-229235</wp:posOffset>
          </wp:positionV>
          <wp:extent cx="781050" cy="781050"/>
          <wp:effectExtent l="0" t="0" r="0" b="0"/>
          <wp:wrapNone/>
          <wp:docPr id="16698560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6089" name="Picture 16698560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 wp14:anchorId="0073DEB3" wp14:editId="6B68F1BC">
          <wp:simplePos x="0" y="0"/>
          <wp:positionH relativeFrom="margin">
            <wp:posOffset>4865370</wp:posOffset>
          </wp:positionH>
          <wp:positionV relativeFrom="paragraph">
            <wp:posOffset>-219710</wp:posOffset>
          </wp:positionV>
          <wp:extent cx="885825" cy="648335"/>
          <wp:effectExtent l="0" t="0" r="9525" b="0"/>
          <wp:wrapNone/>
          <wp:docPr id="1164614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1408" name="Picture 1164614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FCC"/>
    <w:multiLevelType w:val="hybridMultilevel"/>
    <w:tmpl w:val="7AC2E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BD"/>
    <w:rsid w:val="00001A8A"/>
    <w:rsid w:val="0000690D"/>
    <w:rsid w:val="001112D2"/>
    <w:rsid w:val="001409F0"/>
    <w:rsid w:val="00175E4A"/>
    <w:rsid w:val="001E3096"/>
    <w:rsid w:val="001F496F"/>
    <w:rsid w:val="00250874"/>
    <w:rsid w:val="002826C8"/>
    <w:rsid w:val="002B5C38"/>
    <w:rsid w:val="002C3574"/>
    <w:rsid w:val="002E05AB"/>
    <w:rsid w:val="002F77AE"/>
    <w:rsid w:val="00302F1F"/>
    <w:rsid w:val="003668F7"/>
    <w:rsid w:val="003E742E"/>
    <w:rsid w:val="00423FED"/>
    <w:rsid w:val="004712F2"/>
    <w:rsid w:val="00471981"/>
    <w:rsid w:val="0048104F"/>
    <w:rsid w:val="004E4372"/>
    <w:rsid w:val="00517931"/>
    <w:rsid w:val="005B7DB8"/>
    <w:rsid w:val="00657131"/>
    <w:rsid w:val="00664F33"/>
    <w:rsid w:val="00690DD5"/>
    <w:rsid w:val="006A69D7"/>
    <w:rsid w:val="006C764B"/>
    <w:rsid w:val="007055BD"/>
    <w:rsid w:val="00750E19"/>
    <w:rsid w:val="007714EA"/>
    <w:rsid w:val="007A214C"/>
    <w:rsid w:val="007D284E"/>
    <w:rsid w:val="008600B1"/>
    <w:rsid w:val="00860EA2"/>
    <w:rsid w:val="008E595D"/>
    <w:rsid w:val="008F408C"/>
    <w:rsid w:val="0098048B"/>
    <w:rsid w:val="009B6DD3"/>
    <w:rsid w:val="009E0619"/>
    <w:rsid w:val="00A31571"/>
    <w:rsid w:val="00A408B3"/>
    <w:rsid w:val="00BA5E9B"/>
    <w:rsid w:val="00BC71D3"/>
    <w:rsid w:val="00BF2851"/>
    <w:rsid w:val="00C5025B"/>
    <w:rsid w:val="00CC409C"/>
    <w:rsid w:val="00CD13BA"/>
    <w:rsid w:val="00D02084"/>
    <w:rsid w:val="00D03467"/>
    <w:rsid w:val="00D20450"/>
    <w:rsid w:val="00D30067"/>
    <w:rsid w:val="00D74B26"/>
    <w:rsid w:val="00E10418"/>
    <w:rsid w:val="00E11264"/>
    <w:rsid w:val="00E45624"/>
    <w:rsid w:val="00E52CB5"/>
    <w:rsid w:val="00F11265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167C6"/>
  <w15:docId w15:val="{501D757B-20B6-4E21-B322-399683B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409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2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2F2"/>
    <w:rPr>
      <w:vertAlign w:val="superscript"/>
    </w:rPr>
  </w:style>
  <w:style w:type="character" w:customStyle="1" w:styleId="newdocreference">
    <w:name w:val="newdocreference"/>
    <w:basedOn w:val="DefaultParagraphFont"/>
    <w:rsid w:val="004712F2"/>
  </w:style>
  <w:style w:type="paragraph" w:styleId="NormalWeb">
    <w:name w:val="Normal (Web)"/>
    <w:basedOn w:val="Normal"/>
    <w:rsid w:val="004712F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1"/>
    <w:qFormat/>
    <w:rsid w:val="004712F2"/>
    <w:pPr>
      <w:spacing w:after="0" w:line="240" w:lineRule="auto"/>
    </w:pPr>
  </w:style>
  <w:style w:type="paragraph" w:styleId="Revision">
    <w:name w:val="Revision"/>
    <w:hidden/>
    <w:uiPriority w:val="99"/>
    <w:semiHidden/>
    <w:rsid w:val="00BA5E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0D"/>
  </w:style>
  <w:style w:type="paragraph" w:styleId="Footer">
    <w:name w:val="footer"/>
    <w:basedOn w:val="Normal"/>
    <w:link w:val="FooterChar"/>
    <w:uiPriority w:val="99"/>
    <w:unhideWhenUsed/>
    <w:rsid w:val="0000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0D"/>
  </w:style>
  <w:style w:type="character" w:styleId="CommentReference">
    <w:name w:val="annotation reference"/>
    <w:basedOn w:val="DefaultParagraphFont"/>
    <w:uiPriority w:val="99"/>
    <w:semiHidden/>
    <w:unhideWhenUsed/>
    <w:rsid w:val="008E5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C15D-23F0-4056-9C77-762DD093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 Попов</dc:creator>
  <cp:keywords/>
  <dc:description/>
  <cp:lastModifiedBy>Тодор Попов</cp:lastModifiedBy>
  <cp:revision>2</cp:revision>
  <dcterms:created xsi:type="dcterms:W3CDTF">2025-04-25T09:19:00Z</dcterms:created>
  <dcterms:modified xsi:type="dcterms:W3CDTF">2025-04-25T09:19:00Z</dcterms:modified>
</cp:coreProperties>
</file>